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53" w:rsidRDefault="00D12E22">
      <w:r>
        <w:rPr>
          <w:noProof/>
        </w:rPr>
        <w:drawing>
          <wp:inline distT="0" distB="0" distL="0" distR="0">
            <wp:extent cx="9251950" cy="520422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5F53" w:rsidSect="00D12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12E22"/>
    <w:rsid w:val="000C7E70"/>
    <w:rsid w:val="00120171"/>
    <w:rsid w:val="001A2F97"/>
    <w:rsid w:val="00240DDB"/>
    <w:rsid w:val="00241313"/>
    <w:rsid w:val="0027275F"/>
    <w:rsid w:val="00406BD6"/>
    <w:rsid w:val="004F5427"/>
    <w:rsid w:val="00501B16"/>
    <w:rsid w:val="00561BF3"/>
    <w:rsid w:val="00574AFB"/>
    <w:rsid w:val="00590B66"/>
    <w:rsid w:val="005A2B38"/>
    <w:rsid w:val="007D7A02"/>
    <w:rsid w:val="00854B69"/>
    <w:rsid w:val="00925CD0"/>
    <w:rsid w:val="009A4076"/>
    <w:rsid w:val="009B4A87"/>
    <w:rsid w:val="00A4465E"/>
    <w:rsid w:val="00A665A1"/>
    <w:rsid w:val="00A97DCF"/>
    <w:rsid w:val="00AA7A23"/>
    <w:rsid w:val="00B35F53"/>
    <w:rsid w:val="00B51329"/>
    <w:rsid w:val="00BD3D64"/>
    <w:rsid w:val="00C81861"/>
    <w:rsid w:val="00C8483F"/>
    <w:rsid w:val="00D12E22"/>
    <w:rsid w:val="00E038DC"/>
    <w:rsid w:val="00E75196"/>
    <w:rsid w:val="00E83F37"/>
    <w:rsid w:val="00EC60E5"/>
    <w:rsid w:val="00F05905"/>
    <w:rsid w:val="00F938D6"/>
    <w:rsid w:val="00FC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5F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12E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12E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Комзем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Nosova-LS</dc:creator>
  <cp:keywords/>
  <dc:description/>
  <cp:lastModifiedBy>Nosova-LS</cp:lastModifiedBy>
  <cp:revision>1</cp:revision>
  <dcterms:created xsi:type="dcterms:W3CDTF">2022-08-24T09:45:00Z</dcterms:created>
  <dcterms:modified xsi:type="dcterms:W3CDTF">2022-08-24T09:46:00Z</dcterms:modified>
</cp:coreProperties>
</file>